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A0" w:rsidRPr="006067B8" w:rsidRDefault="00752DB4" w:rsidP="00591BA0">
      <w:pPr>
        <w:ind w:firstLine="0"/>
      </w:pPr>
      <w:r>
        <w:rPr>
          <w:b/>
        </w:rPr>
        <w:t xml:space="preserve">                                                  </w:t>
      </w:r>
      <w:r w:rsidR="00591BA0">
        <w:rPr>
          <w:b/>
        </w:rPr>
        <w:t>СВЕДЕНИЯ</w:t>
      </w:r>
    </w:p>
    <w:p w:rsidR="00591BA0" w:rsidRPr="008879C3" w:rsidRDefault="00591BA0" w:rsidP="00752DB4">
      <w:pPr>
        <w:ind w:firstLine="0"/>
        <w:jc w:val="center"/>
        <w:rPr>
          <w:b/>
        </w:rPr>
      </w:pPr>
      <w:r>
        <w:t>О численности муниципальных служащих</w:t>
      </w:r>
    </w:p>
    <w:p w:rsidR="00591BA0" w:rsidRDefault="00591BA0" w:rsidP="00752DB4">
      <w:pPr>
        <w:jc w:val="center"/>
      </w:pPr>
      <w:r>
        <w:t>органов местного самоуправления с указанием фактических</w:t>
      </w:r>
    </w:p>
    <w:p w:rsidR="00591BA0" w:rsidRDefault="00591BA0" w:rsidP="00752DB4">
      <w:pPr>
        <w:jc w:val="center"/>
      </w:pPr>
      <w:r>
        <w:t>затрат на их  содержание.</w:t>
      </w:r>
    </w:p>
    <w:p w:rsidR="00591BA0" w:rsidRDefault="00591BA0" w:rsidP="00752DB4">
      <w:pPr>
        <w:jc w:val="center"/>
      </w:pPr>
      <w:r>
        <w:t>За  4- квартал 2016 год</w:t>
      </w: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5"/>
        <w:gridCol w:w="2501"/>
        <w:gridCol w:w="2398"/>
        <w:gridCol w:w="2321"/>
      </w:tblGrid>
      <w:tr w:rsidR="00591BA0" w:rsidTr="00AC73ED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591BA0" w:rsidTr="00AC73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A0" w:rsidRDefault="00591BA0" w:rsidP="00AC73ED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A0" w:rsidRDefault="00591BA0" w:rsidP="00AC73ED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591BA0" w:rsidTr="00AC73ED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</w:pPr>
            <w:r>
              <w:t>Глава СП-1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BA0" w:rsidRDefault="00591BA0" w:rsidP="00752DB4">
            <w:pPr>
              <w:ind w:firstLine="0"/>
              <w:jc w:val="center"/>
            </w:pPr>
            <w:r>
              <w:t>124,5</w:t>
            </w:r>
          </w:p>
        </w:tc>
      </w:tr>
      <w:tr w:rsidR="00591BA0" w:rsidTr="00AC73ED">
        <w:trPr>
          <w:trHeight w:val="1148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</w:pPr>
            <w:r>
              <w:t>Секретарь исполкома СП-1</w:t>
            </w:r>
          </w:p>
          <w:p w:rsidR="00591BA0" w:rsidRDefault="00591BA0" w:rsidP="00AC73ED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BA0" w:rsidRDefault="00591BA0" w:rsidP="00752DB4">
            <w:pPr>
              <w:ind w:firstLine="0"/>
              <w:jc w:val="center"/>
            </w:pPr>
            <w:r>
              <w:t>44,4</w:t>
            </w:r>
          </w:p>
        </w:tc>
      </w:tr>
      <w:tr w:rsidR="00591BA0" w:rsidTr="00AC73ED">
        <w:trPr>
          <w:trHeight w:val="975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BA0" w:rsidRDefault="00591BA0" w:rsidP="00752DB4">
            <w:pPr>
              <w:ind w:firstLine="0"/>
              <w:jc w:val="center"/>
            </w:pPr>
            <w:bookmarkStart w:id="0" w:name="_GoBack"/>
            <w:bookmarkEnd w:id="0"/>
            <w:r>
              <w:t>32,2</w:t>
            </w:r>
          </w:p>
        </w:tc>
      </w:tr>
      <w:tr w:rsidR="00591BA0" w:rsidTr="00AC73ED">
        <w:trPr>
          <w:trHeight w:val="300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AC73ED">
            <w:pPr>
              <w:ind w:firstLine="0"/>
            </w:pPr>
            <w:r>
              <w:t>Итого: -3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A0" w:rsidRDefault="00591BA0" w:rsidP="00752DB4">
            <w:pPr>
              <w:ind w:firstLine="0"/>
              <w:jc w:val="center"/>
            </w:pPr>
            <w:r>
              <w:t>201,2</w:t>
            </w:r>
          </w:p>
        </w:tc>
      </w:tr>
    </w:tbl>
    <w:p w:rsidR="00591BA0" w:rsidRDefault="00591BA0" w:rsidP="00591BA0">
      <w:pPr>
        <w:ind w:firstLine="0"/>
      </w:pPr>
    </w:p>
    <w:p w:rsidR="00591BA0" w:rsidRDefault="00591BA0" w:rsidP="00591BA0">
      <w:pPr>
        <w:ind w:firstLine="0"/>
      </w:pPr>
    </w:p>
    <w:p w:rsidR="00591BA0" w:rsidRDefault="00591BA0" w:rsidP="00591BA0">
      <w:pPr>
        <w:ind w:firstLine="0"/>
      </w:pPr>
    </w:p>
    <w:p w:rsidR="00591BA0" w:rsidRDefault="00591BA0" w:rsidP="00591BA0">
      <w:pPr>
        <w:ind w:firstLine="0"/>
      </w:pPr>
    </w:p>
    <w:p w:rsidR="00591BA0" w:rsidRDefault="00591BA0" w:rsidP="00591BA0">
      <w:pPr>
        <w:ind w:firstLine="0"/>
      </w:pPr>
    </w:p>
    <w:p w:rsidR="00591BA0" w:rsidRDefault="00591BA0" w:rsidP="00591BA0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591BA0" w:rsidRPr="009261B6" w:rsidRDefault="00591BA0" w:rsidP="00591BA0">
      <w:pPr>
        <w:ind w:firstLine="0"/>
      </w:pPr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В.Г.                                      </w:t>
      </w:r>
    </w:p>
    <w:p w:rsidR="00591BA0" w:rsidRPr="00A1606F" w:rsidRDefault="00591BA0" w:rsidP="00591BA0"/>
    <w:p w:rsidR="00966C28" w:rsidRDefault="00752DB4"/>
    <w:sectPr w:rsidR="00966C28" w:rsidSect="0006375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1BA0"/>
    <w:rsid w:val="000563E8"/>
    <w:rsid w:val="0006375F"/>
    <w:rsid w:val="00591BA0"/>
    <w:rsid w:val="00752DB4"/>
    <w:rsid w:val="00DD152C"/>
    <w:rsid w:val="00E7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0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0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2017-01-21T06:56:00Z</dcterms:created>
  <dcterms:modified xsi:type="dcterms:W3CDTF">2017-01-21T06:56:00Z</dcterms:modified>
</cp:coreProperties>
</file>