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46" w:rsidRDefault="008076CE" w:rsidP="00D96B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D96B46">
        <w:rPr>
          <w:rFonts w:ascii="Times New Roman" w:hAnsi="Times New Roman"/>
          <w:b/>
          <w:i/>
          <w:sz w:val="24"/>
          <w:szCs w:val="24"/>
        </w:rPr>
        <w:t xml:space="preserve">                     Пр</w:t>
      </w:r>
      <w:r w:rsidR="003D3A1E">
        <w:rPr>
          <w:rFonts w:ascii="Times New Roman" w:hAnsi="Times New Roman"/>
          <w:b/>
          <w:i/>
          <w:sz w:val="24"/>
          <w:szCs w:val="24"/>
        </w:rPr>
        <w:t>ие</w:t>
      </w:r>
      <w:r w:rsidR="00C60AA0">
        <w:rPr>
          <w:rFonts w:ascii="Times New Roman" w:hAnsi="Times New Roman"/>
          <w:b/>
          <w:i/>
          <w:sz w:val="24"/>
          <w:szCs w:val="24"/>
        </w:rPr>
        <w:t>м граждан депутатами за декабрь</w:t>
      </w:r>
      <w:r w:rsidR="003D3A1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4D28B3">
        <w:rPr>
          <w:rFonts w:ascii="Times New Roman" w:hAnsi="Times New Roman"/>
          <w:b/>
          <w:i/>
          <w:sz w:val="24"/>
          <w:szCs w:val="24"/>
        </w:rPr>
        <w:t>2016</w:t>
      </w:r>
      <w:r w:rsidR="00D96B46">
        <w:rPr>
          <w:rFonts w:ascii="Times New Roman" w:hAnsi="Times New Roman"/>
          <w:b/>
          <w:i/>
          <w:sz w:val="24"/>
          <w:szCs w:val="24"/>
        </w:rPr>
        <w:t xml:space="preserve"> года по </w:t>
      </w:r>
      <w:proofErr w:type="spellStart"/>
      <w:r w:rsidR="00D96B46">
        <w:rPr>
          <w:rFonts w:ascii="Times New Roman" w:hAnsi="Times New Roman"/>
          <w:b/>
          <w:i/>
          <w:sz w:val="24"/>
          <w:szCs w:val="24"/>
        </w:rPr>
        <w:t>Старотябердинскому</w:t>
      </w:r>
      <w:proofErr w:type="spellEnd"/>
      <w:r w:rsidR="00D96B46">
        <w:rPr>
          <w:rFonts w:ascii="Times New Roman" w:hAnsi="Times New Roman"/>
          <w:b/>
          <w:i/>
          <w:sz w:val="24"/>
          <w:szCs w:val="24"/>
        </w:rPr>
        <w:t xml:space="preserve"> СП.</w:t>
      </w:r>
    </w:p>
    <w:p w:rsidR="00D96B46" w:rsidRDefault="00D96B46" w:rsidP="00D96B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3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951"/>
        <w:gridCol w:w="2159"/>
        <w:gridCol w:w="1418"/>
        <w:gridCol w:w="1559"/>
        <w:gridCol w:w="2414"/>
        <w:gridCol w:w="1985"/>
        <w:gridCol w:w="1418"/>
      </w:tblGrid>
      <w:tr w:rsidR="00D96B46" w:rsidTr="00D629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Дата приема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Кто вел прием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Ф.И.О.</w:t>
            </w:r>
          </w:p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посетителя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Адрес места жительства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Краткое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Результат рассмотрения</w:t>
            </w:r>
          </w:p>
        </w:tc>
      </w:tr>
      <w:tr w:rsidR="00D96B46" w:rsidTr="00D629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62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06.12.2016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 w:rsidP="004D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</w:t>
            </w:r>
          </w:p>
          <w:p w:rsidR="00D96B46" w:rsidRDefault="00D96B46" w:rsidP="004D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Виталий Григорьевич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62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Ефимова Роза Михайл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62986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 w:rsidP="00D62986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62986">
              <w:rPr>
                <w:rFonts w:ascii="Times New Roman" w:hAnsi="Times New Roman"/>
                <w:sz w:val="24"/>
                <w:szCs w:val="24"/>
                <w:lang w:eastAsia="en-US"/>
              </w:rPr>
              <w:t>почтальонка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86" w:rsidRDefault="00D62986" w:rsidP="00D62986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об оформлении наследства, земельного пая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96B46" w:rsidRDefault="00D96B46" w:rsidP="008076CE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решен</w:t>
            </w:r>
          </w:p>
        </w:tc>
      </w:tr>
      <w:tr w:rsidR="00D96B46" w:rsidTr="00D629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62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13.12.2016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62986" w:rsidP="004D28B3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 Виталий Григорьевич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62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Бичарина Виктория 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62986" w:rsidP="004D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    1994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62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 w:rsidP="00D62986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D62986">
              <w:rPr>
                <w:rFonts w:ascii="Times New Roman" w:hAnsi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62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получении паспорта взамен утерянного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D62986" w:rsidTr="00D629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D6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D62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27.12.2016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D62986" w:rsidP="004D28B3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 Виталий Григорьевич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D62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Тимофеева Любовь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D62986" w:rsidP="004D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   1969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D62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D62986" w:rsidP="00D62986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Старотябердинского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МФЦ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D62986" w:rsidP="00810646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 об оформлении земельного пая </w:t>
            </w:r>
          </w:p>
          <w:p w:rsidR="00D62986" w:rsidRDefault="00D62986" w:rsidP="00810646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D62986" w:rsidP="0081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решен</w:t>
            </w:r>
          </w:p>
        </w:tc>
      </w:tr>
    </w:tbl>
    <w:p w:rsidR="00D96B46" w:rsidRDefault="00D96B46" w:rsidP="00D96B4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6B46" w:rsidRDefault="00D96B46" w:rsidP="00D96B46"/>
    <w:p w:rsidR="00D96B46" w:rsidRDefault="00D96B46" w:rsidP="00D96B46"/>
    <w:p w:rsidR="00D96B46" w:rsidRDefault="00D96B46" w:rsidP="00D96B46"/>
    <w:p w:rsidR="00EE7932" w:rsidRDefault="00EE7932"/>
    <w:sectPr w:rsidR="00EE7932" w:rsidSect="00D96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46"/>
    <w:rsid w:val="000542D7"/>
    <w:rsid w:val="0009653C"/>
    <w:rsid w:val="003D3A1E"/>
    <w:rsid w:val="004D28B3"/>
    <w:rsid w:val="008076CE"/>
    <w:rsid w:val="00B8177D"/>
    <w:rsid w:val="00C26C7B"/>
    <w:rsid w:val="00C60AA0"/>
    <w:rsid w:val="00D62986"/>
    <w:rsid w:val="00D96B46"/>
    <w:rsid w:val="00E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2015-09-25T04:25:00Z</dcterms:created>
  <dcterms:modified xsi:type="dcterms:W3CDTF">2017-01-27T05:21:00Z</dcterms:modified>
</cp:coreProperties>
</file>