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46" w:rsidRDefault="008076CE" w:rsidP="00D96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D96B46">
        <w:rPr>
          <w:rFonts w:ascii="Times New Roman" w:hAnsi="Times New Roman"/>
          <w:b/>
          <w:i/>
          <w:sz w:val="24"/>
          <w:szCs w:val="24"/>
        </w:rPr>
        <w:t xml:space="preserve">                     Пр</w:t>
      </w:r>
      <w:r w:rsidR="003D3A1E">
        <w:rPr>
          <w:rFonts w:ascii="Times New Roman" w:hAnsi="Times New Roman"/>
          <w:b/>
          <w:i/>
          <w:sz w:val="24"/>
          <w:szCs w:val="24"/>
        </w:rPr>
        <w:t>ие</w:t>
      </w:r>
      <w:r w:rsidR="004D28B3">
        <w:rPr>
          <w:rFonts w:ascii="Times New Roman" w:hAnsi="Times New Roman"/>
          <w:b/>
          <w:i/>
          <w:sz w:val="24"/>
          <w:szCs w:val="24"/>
        </w:rPr>
        <w:t>м граждан депутатами за ноябрь</w:t>
      </w:r>
      <w:r w:rsidR="003D3A1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D28B3">
        <w:rPr>
          <w:rFonts w:ascii="Times New Roman" w:hAnsi="Times New Roman"/>
          <w:b/>
          <w:i/>
          <w:sz w:val="24"/>
          <w:szCs w:val="24"/>
        </w:rPr>
        <w:t>2016</w:t>
      </w:r>
      <w:r w:rsidR="00D96B46">
        <w:rPr>
          <w:rFonts w:ascii="Times New Roman" w:hAnsi="Times New Roman"/>
          <w:b/>
          <w:i/>
          <w:sz w:val="24"/>
          <w:szCs w:val="24"/>
        </w:rPr>
        <w:t xml:space="preserve"> года по </w:t>
      </w:r>
      <w:proofErr w:type="spellStart"/>
      <w:r w:rsidR="00D96B46">
        <w:rPr>
          <w:rFonts w:ascii="Times New Roman" w:hAnsi="Times New Roman"/>
          <w:b/>
          <w:i/>
          <w:sz w:val="24"/>
          <w:szCs w:val="24"/>
        </w:rPr>
        <w:t>Старотябердинскому</w:t>
      </w:r>
      <w:proofErr w:type="spellEnd"/>
      <w:r w:rsidR="00D96B46">
        <w:rPr>
          <w:rFonts w:ascii="Times New Roman" w:hAnsi="Times New Roman"/>
          <w:b/>
          <w:i/>
          <w:sz w:val="24"/>
          <w:szCs w:val="24"/>
        </w:rPr>
        <w:t xml:space="preserve"> СП.</w:t>
      </w:r>
    </w:p>
    <w:p w:rsidR="00D96B46" w:rsidRDefault="00D96B46" w:rsidP="00D96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951"/>
        <w:gridCol w:w="2272"/>
        <w:gridCol w:w="1449"/>
        <w:gridCol w:w="1699"/>
        <w:gridCol w:w="2130"/>
        <w:gridCol w:w="1985"/>
        <w:gridCol w:w="1418"/>
      </w:tblGrid>
      <w:tr w:rsidR="00D96B46" w:rsidTr="004D28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Кто вел прием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Ф.И.О.</w:t>
            </w:r>
          </w:p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посетителя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Результат рассмотрения</w:t>
            </w:r>
          </w:p>
        </w:tc>
      </w:tr>
      <w:tr w:rsidR="00D96B46" w:rsidTr="004D28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4D2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22.11.2016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</w:t>
            </w:r>
          </w:p>
          <w:p w:rsidR="00D96B46" w:rsidRDefault="00D96B46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4D2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Зайцев Юрий Михайлович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4D28B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 w:rsidP="004D28B3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D28B3">
              <w:rPr>
                <w:rFonts w:ascii="Times New Roman" w:hAnsi="Times New Roman"/>
                <w:sz w:val="24"/>
                <w:szCs w:val="24"/>
                <w:lang w:eastAsia="en-US"/>
              </w:rPr>
              <w:t>Старотябердинская</w:t>
            </w:r>
            <w:proofErr w:type="spellEnd"/>
            <w:r w:rsidR="004D28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СОШ, учитель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B3" w:rsidRDefault="004D28B3" w:rsidP="008076CE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Утепление водопровода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96B46" w:rsidRDefault="004D28B3" w:rsidP="008076CE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D96B46" w:rsidTr="004D28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4D2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22.11.2016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B3" w:rsidRDefault="004D28B3" w:rsidP="004D28B3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Николаев </w:t>
            </w:r>
          </w:p>
          <w:p w:rsidR="004D28B3" w:rsidRDefault="004D28B3" w:rsidP="004D28B3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Сергей </w:t>
            </w:r>
          </w:p>
          <w:p w:rsidR="00D96B46" w:rsidRDefault="004D28B3" w:rsidP="004D28B3">
            <w:pPr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Иванович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4D2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Ефимова Роза Михайловна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4D28B3" w:rsidP="004D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   1985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4D2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CE" w:rsidRDefault="00D96B46" w:rsidP="008076C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4D28B3">
              <w:rPr>
                <w:rFonts w:ascii="Times New Roman" w:hAnsi="Times New Roman"/>
                <w:sz w:val="24"/>
                <w:szCs w:val="24"/>
                <w:lang w:eastAsia="en-US"/>
              </w:rPr>
              <w:t>почтальонка</w:t>
            </w:r>
          </w:p>
          <w:p w:rsidR="00D96B46" w:rsidRDefault="00D96B46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8076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об оформлении наследства</w:t>
            </w:r>
            <w:r w:rsidR="004D28B3">
              <w:rPr>
                <w:rFonts w:ascii="Times New Roman" w:hAnsi="Times New Roman"/>
                <w:sz w:val="24"/>
                <w:szCs w:val="24"/>
                <w:lang w:eastAsia="en-US"/>
              </w:rPr>
              <w:t>, земельного пая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B46" w:rsidRDefault="00D9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</w:tbl>
    <w:p w:rsidR="00D96B46" w:rsidRDefault="00D96B46" w:rsidP="00D96B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6B46" w:rsidRDefault="00D96B46" w:rsidP="00D96B46"/>
    <w:p w:rsidR="00D96B46" w:rsidRDefault="00D96B46" w:rsidP="00D96B46"/>
    <w:p w:rsidR="00D96B46" w:rsidRDefault="00D96B46" w:rsidP="00D96B46"/>
    <w:p w:rsidR="00EE7932" w:rsidRDefault="00EE7932"/>
    <w:sectPr w:rsidR="00EE7932" w:rsidSect="00D96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46"/>
    <w:rsid w:val="000542D7"/>
    <w:rsid w:val="0009653C"/>
    <w:rsid w:val="003D3A1E"/>
    <w:rsid w:val="004D28B3"/>
    <w:rsid w:val="008076CE"/>
    <w:rsid w:val="00B8177D"/>
    <w:rsid w:val="00C26C7B"/>
    <w:rsid w:val="00D96B46"/>
    <w:rsid w:val="00E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2015-09-25T04:25:00Z</dcterms:created>
  <dcterms:modified xsi:type="dcterms:W3CDTF">2016-11-24T07:30:00Z</dcterms:modified>
</cp:coreProperties>
</file>